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BA34" w14:textId="00BE6ED4" w:rsidR="008D7B18" w:rsidRPr="00AC4F66" w:rsidRDefault="004345EF" w:rsidP="008D7B18">
      <w:pPr>
        <w:snapToGrid w:val="0"/>
        <w:ind w:firstLine="135"/>
        <w:jc w:val="center"/>
        <w:outlineLvl w:val="0"/>
        <w:rPr>
          <w:rFonts w:asciiTheme="majorHAnsi" w:eastAsiaTheme="majorHAnsi" w:hAnsiTheme="majorHAnsi" w:cs="&quot;Noto Sans Korean&quot;"/>
          <w:b/>
          <w:bCs/>
          <w:sz w:val="28"/>
          <w:szCs w:val="8"/>
          <w:lang w:eastAsia="ko-KR"/>
        </w:rPr>
      </w:pPr>
      <w:r w:rsidRPr="00AC4F66">
        <w:rPr>
          <w:rFonts w:asciiTheme="majorHAnsi" w:eastAsiaTheme="majorHAnsi" w:hAnsiTheme="majorHAnsi"/>
          <w:b/>
          <w:bCs/>
          <w:sz w:val="32"/>
          <w:szCs w:val="32"/>
        </w:rPr>
        <w:t>Reservation Form</w:t>
      </w:r>
    </w:p>
    <w:p w14:paraId="01204C40" w14:textId="77777777" w:rsidR="004345EF" w:rsidRPr="003B6B05" w:rsidRDefault="004345EF">
      <w:pPr>
        <w:snapToGrid w:val="0"/>
        <w:jc w:val="center"/>
        <w:outlineLvl w:val="0"/>
        <w:rPr>
          <w:rFonts w:asciiTheme="majorHAnsi" w:eastAsiaTheme="majorHAnsi" w:hAnsiTheme="majorHAnsi" w:cs="&quot;Noto Sans Korean&quot;"/>
          <w:b/>
          <w:sz w:val="22"/>
          <w:szCs w:val="4"/>
          <w:lang w:eastAsia="ko-KR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7"/>
        <w:gridCol w:w="8033"/>
      </w:tblGrid>
      <w:tr w:rsidR="004345EF" w:rsidRPr="003B6B05" w14:paraId="0C522377" w14:textId="77777777" w:rsidTr="00F22E3B">
        <w:trPr>
          <w:trHeight w:val="208"/>
        </w:trPr>
        <w:tc>
          <w:tcPr>
            <w:tcW w:w="2387" w:type="dxa"/>
            <w:shd w:val="clear" w:color="auto" w:fill="D6E3BC" w:themeFill="accent3" w:themeFillTint="66"/>
          </w:tcPr>
          <w:p w14:paraId="50781B09" w14:textId="0F6F259B" w:rsidR="004345EF" w:rsidRPr="003B6B05" w:rsidRDefault="00F22E3B" w:rsidP="004345EF">
            <w:pPr>
              <w:snapToGrid w:val="0"/>
              <w:jc w:val="center"/>
              <w:outlineLvl w:val="0"/>
              <w:rPr>
                <w:rFonts w:asciiTheme="majorHAnsi" w:eastAsiaTheme="majorHAnsi" w:hAnsiTheme="majorHAnsi"/>
                <w:b/>
                <w:sz w:val="22"/>
                <w:szCs w:val="22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sz w:val="22"/>
                <w:szCs w:val="22"/>
                <w:lang w:eastAsia="ko-KR"/>
              </w:rPr>
              <w:t>Conference Name</w:t>
            </w:r>
          </w:p>
        </w:tc>
        <w:tc>
          <w:tcPr>
            <w:tcW w:w="8033" w:type="dxa"/>
          </w:tcPr>
          <w:p w14:paraId="5802E833" w14:textId="77777777" w:rsidR="00AC4F66" w:rsidRPr="00AC4F66" w:rsidRDefault="00AC4F66" w:rsidP="00AC4F66">
            <w:pPr>
              <w:snapToGrid w:val="0"/>
              <w:jc w:val="center"/>
              <w:outlineLvl w:val="0"/>
              <w:rPr>
                <w:rFonts w:asciiTheme="majorHAnsi" w:eastAsiaTheme="majorHAnsi" w:hAnsiTheme="majorHAnsi"/>
                <w:b/>
                <w:bCs/>
                <w:sz w:val="22"/>
                <w:szCs w:val="22"/>
                <w:lang w:eastAsia="ko-KR"/>
              </w:rPr>
            </w:pPr>
            <w:r w:rsidRPr="00AC4F66">
              <w:rPr>
                <w:rFonts w:asciiTheme="majorHAnsi" w:eastAsiaTheme="majorHAnsi" w:hAnsiTheme="majorHAnsi"/>
                <w:b/>
                <w:bCs/>
                <w:sz w:val="22"/>
                <w:szCs w:val="22"/>
                <w:lang w:eastAsia="ko-KR"/>
              </w:rPr>
              <w:t xml:space="preserve">Asian Congress of Structural and Multidisciplinary Optimization 2026 </w:t>
            </w:r>
          </w:p>
          <w:p w14:paraId="2AB21165" w14:textId="0292C519" w:rsidR="004345EF" w:rsidRPr="003B6B05" w:rsidRDefault="00AC4F66" w:rsidP="00AC4F66">
            <w:pPr>
              <w:snapToGrid w:val="0"/>
              <w:jc w:val="center"/>
              <w:outlineLvl w:val="0"/>
              <w:rPr>
                <w:rFonts w:asciiTheme="majorHAnsi" w:eastAsiaTheme="majorHAnsi" w:hAnsiTheme="majorHAnsi"/>
                <w:b/>
                <w:bCs/>
                <w:sz w:val="22"/>
                <w:szCs w:val="22"/>
                <w:lang w:eastAsia="ko-KR"/>
              </w:rPr>
            </w:pPr>
            <w:r w:rsidRPr="00AC4F66">
              <w:rPr>
                <w:rFonts w:asciiTheme="majorHAnsi" w:eastAsiaTheme="majorHAnsi" w:hAnsiTheme="majorHAnsi"/>
                <w:b/>
                <w:bCs/>
                <w:sz w:val="22"/>
                <w:szCs w:val="22"/>
                <w:lang w:eastAsia="ko-KR"/>
              </w:rPr>
              <w:t xml:space="preserve">(ACSMO </w:t>
            </w:r>
            <w:proofErr w:type="gramStart"/>
            <w:r w:rsidRPr="00AC4F66">
              <w:rPr>
                <w:rFonts w:asciiTheme="majorHAnsi" w:eastAsiaTheme="majorHAnsi" w:hAnsiTheme="majorHAnsi"/>
                <w:b/>
                <w:bCs/>
                <w:sz w:val="22"/>
                <w:szCs w:val="22"/>
                <w:lang w:eastAsia="ko-KR"/>
              </w:rPr>
              <w:t>2026)_</w:t>
            </w:r>
            <w:proofErr w:type="gramEnd"/>
            <w:r w:rsidRPr="00AC4F66">
              <w:rPr>
                <w:rFonts w:asciiTheme="majorHAnsi" w:eastAsiaTheme="majorHAnsi" w:hAnsiTheme="majorHAnsi"/>
                <w:b/>
                <w:bCs/>
                <w:sz w:val="22"/>
                <w:szCs w:val="22"/>
                <w:lang w:eastAsia="ko-KR"/>
              </w:rPr>
              <w:t>BEXCO in BUSAN</w:t>
            </w:r>
          </w:p>
        </w:tc>
      </w:tr>
    </w:tbl>
    <w:p w14:paraId="2D623A04" w14:textId="77777777" w:rsidR="004345EF" w:rsidRPr="003B6B05" w:rsidRDefault="004345EF">
      <w:pPr>
        <w:snapToGrid w:val="0"/>
        <w:jc w:val="center"/>
        <w:outlineLvl w:val="0"/>
        <w:rPr>
          <w:rFonts w:asciiTheme="majorHAnsi" w:eastAsiaTheme="majorHAnsi" w:hAnsiTheme="majorHAnsi"/>
          <w:b/>
          <w:sz w:val="4"/>
          <w:szCs w:val="4"/>
          <w:lang w:eastAsia="ko-KR"/>
        </w:rPr>
      </w:pPr>
    </w:p>
    <w:p w14:paraId="662FAFAE" w14:textId="77777777" w:rsidR="009F54CC" w:rsidRPr="003B6B05" w:rsidRDefault="009F54CC" w:rsidP="00693DAB">
      <w:pPr>
        <w:rPr>
          <w:rStyle w:val="a5"/>
          <w:rFonts w:asciiTheme="majorHAnsi" w:eastAsiaTheme="majorHAnsi" w:hAnsiTheme="majorHAnsi" w:cs="Arial Unicode MS"/>
          <w:b/>
          <w:bCs/>
          <w:sz w:val="20"/>
          <w:szCs w:val="20"/>
          <w:lang w:eastAsia="ko-KR"/>
        </w:rPr>
      </w:pPr>
      <w:r w:rsidRPr="003B6B05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 xml:space="preserve">▶ </w:t>
      </w:r>
      <w:r w:rsidRPr="003B6B05">
        <w:rPr>
          <w:rFonts w:asciiTheme="majorHAnsi" w:eastAsiaTheme="majorHAnsi" w:hAnsiTheme="majorHAnsi" w:cs="Arial Unicode MS"/>
          <w:sz w:val="18"/>
          <w:szCs w:val="18"/>
          <w:lang w:eastAsia="ko-KR"/>
        </w:rPr>
        <w:t xml:space="preserve">Please complete the form and send it to </w:t>
      </w:r>
      <w:r w:rsidRPr="003B6B05">
        <w:rPr>
          <w:rFonts w:asciiTheme="majorHAnsi" w:eastAsiaTheme="majorHAnsi" w:hAnsiTheme="majorHAnsi" w:hint="eastAsia"/>
          <w:b/>
          <w:bCs/>
          <w:sz w:val="20"/>
          <w:szCs w:val="20"/>
          <w:lang w:eastAsia="ko-KR"/>
        </w:rPr>
        <w:t>rsvn@centumpremier.net</w:t>
      </w:r>
      <w:r w:rsidRPr="003B6B05">
        <w:rPr>
          <w:rFonts w:asciiTheme="majorHAnsi" w:eastAsiaTheme="majorHAnsi" w:hAnsiTheme="majorHAnsi" w:cs="Arial Unicode MS"/>
          <w:sz w:val="18"/>
          <w:szCs w:val="18"/>
          <w:lang w:eastAsia="ko-KR"/>
        </w:rPr>
        <w:t xml:space="preserve"> or </w:t>
      </w:r>
      <w:r w:rsidRPr="003B6B05">
        <w:rPr>
          <w:rFonts w:asciiTheme="majorHAnsi" w:eastAsiaTheme="majorHAnsi" w:hAnsiTheme="majorHAnsi" w:cs="Arial Unicode MS"/>
          <w:b/>
          <w:bCs/>
          <w:sz w:val="18"/>
          <w:szCs w:val="18"/>
          <w:lang w:eastAsia="ko-KR"/>
        </w:rPr>
        <w:t xml:space="preserve">Fax </w:t>
      </w:r>
      <w:r w:rsidRPr="003B6B05">
        <w:rPr>
          <w:rFonts w:asciiTheme="majorHAnsi" w:eastAsiaTheme="majorHAnsi" w:hAnsiTheme="majorHAnsi" w:cs="Arial Unicode MS" w:hint="eastAsia"/>
          <w:b/>
          <w:bCs/>
          <w:sz w:val="18"/>
          <w:szCs w:val="18"/>
          <w:lang w:eastAsia="ko-KR"/>
        </w:rPr>
        <w:t>82-51</w:t>
      </w:r>
      <w:r w:rsidRPr="003B6B05">
        <w:rPr>
          <w:rFonts w:asciiTheme="majorHAnsi" w:eastAsiaTheme="majorHAnsi" w:hAnsiTheme="majorHAnsi" w:hint="eastAsia"/>
          <w:b/>
          <w:bCs/>
          <w:sz w:val="20"/>
          <w:szCs w:val="20"/>
          <w:lang w:eastAsia="ko-KR"/>
        </w:rPr>
        <w:t>-747-7923</w:t>
      </w:r>
    </w:p>
    <w:p w14:paraId="73CED73A" w14:textId="77777777" w:rsidR="00D230DE" w:rsidRPr="003B6B05" w:rsidRDefault="00D230DE" w:rsidP="00C74096">
      <w:pPr>
        <w:snapToGrid w:val="0"/>
        <w:outlineLvl w:val="0"/>
        <w:rPr>
          <w:rFonts w:asciiTheme="majorHAnsi" w:eastAsiaTheme="majorHAnsi" w:hAnsiTheme="majorHAnsi"/>
          <w:b/>
          <w:bCs/>
          <w:sz w:val="18"/>
          <w:szCs w:val="14"/>
          <w:lang w:eastAsia="ko-KR"/>
        </w:rPr>
      </w:pPr>
    </w:p>
    <w:p w14:paraId="25A303BE" w14:textId="748A9508" w:rsidR="00757BB6" w:rsidRPr="003B6B05" w:rsidRDefault="000926F2">
      <w:pPr>
        <w:rPr>
          <w:rFonts w:asciiTheme="majorHAnsi" w:eastAsiaTheme="majorHAnsi" w:hAnsiTheme="majorHAnsi"/>
          <w:b/>
          <w:sz w:val="18"/>
          <w:szCs w:val="16"/>
          <w:lang w:eastAsia="ko-KR"/>
        </w:rPr>
      </w:pPr>
      <w:r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 xml:space="preserve">&lt; </w:t>
      </w:r>
      <w:r w:rsidR="00693DAB" w:rsidRPr="003B6B05">
        <w:rPr>
          <w:rFonts w:asciiTheme="majorHAnsi" w:eastAsiaTheme="majorHAnsi" w:hAnsiTheme="majorHAnsi"/>
          <w:b/>
          <w:sz w:val="18"/>
          <w:szCs w:val="16"/>
          <w:lang w:eastAsia="ko-KR"/>
        </w:rPr>
        <w:t>Personal Information</w:t>
      </w:r>
      <w:r w:rsidR="000F386E"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 xml:space="preserve"> </w:t>
      </w:r>
      <w:r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>&gt;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98"/>
        <w:gridCol w:w="1905"/>
        <w:gridCol w:w="3260"/>
      </w:tblGrid>
      <w:tr w:rsidR="00757BB6" w:rsidRPr="003B6B05" w14:paraId="3319EFEA" w14:textId="77777777" w:rsidTr="00D60265">
        <w:trPr>
          <w:trHeight w:val="429"/>
          <w:jc w:val="center"/>
        </w:trPr>
        <w:tc>
          <w:tcPr>
            <w:tcW w:w="1985" w:type="dxa"/>
            <w:shd w:val="clear" w:color="auto" w:fill="D6E3BC" w:themeFill="accent3" w:themeFillTint="66"/>
            <w:vAlign w:val="center"/>
          </w:tcPr>
          <w:p w14:paraId="79D3631E" w14:textId="1C256D14" w:rsidR="00757BB6" w:rsidRPr="003B6B05" w:rsidRDefault="004E62C1" w:rsidP="004E62C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Last Name</w:t>
            </w:r>
          </w:p>
        </w:tc>
        <w:tc>
          <w:tcPr>
            <w:tcW w:w="3198" w:type="dxa"/>
            <w:vAlign w:val="center"/>
          </w:tcPr>
          <w:p w14:paraId="3D8E6099" w14:textId="77777777" w:rsidR="00757BB6" w:rsidRPr="003B6B05" w:rsidRDefault="00757BB6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D6E3BC" w:themeFill="accent3" w:themeFillTint="66"/>
            <w:vAlign w:val="center"/>
          </w:tcPr>
          <w:p w14:paraId="1A1C9A3C" w14:textId="7F84140A" w:rsidR="00757BB6" w:rsidRPr="003B6B05" w:rsidRDefault="004E62C1" w:rsidP="004E62C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First Name</w:t>
            </w:r>
          </w:p>
        </w:tc>
        <w:tc>
          <w:tcPr>
            <w:tcW w:w="3260" w:type="dxa"/>
            <w:vAlign w:val="center"/>
          </w:tcPr>
          <w:p w14:paraId="5655C2AB" w14:textId="77777777" w:rsidR="00757BB6" w:rsidRPr="003B6B05" w:rsidRDefault="00757BB6">
            <w:pP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</w:p>
        </w:tc>
      </w:tr>
      <w:tr w:rsidR="007557B1" w:rsidRPr="003B6B05" w14:paraId="3D2D5ACD" w14:textId="77777777" w:rsidTr="00D60265">
        <w:trPr>
          <w:trHeight w:val="429"/>
          <w:jc w:val="center"/>
        </w:trPr>
        <w:tc>
          <w:tcPr>
            <w:tcW w:w="1985" w:type="dxa"/>
            <w:shd w:val="clear" w:color="auto" w:fill="D6E3BC" w:themeFill="accent3" w:themeFillTint="66"/>
            <w:vAlign w:val="center"/>
          </w:tcPr>
          <w:p w14:paraId="0515BD07" w14:textId="0FAAB95C" w:rsidR="007557B1" w:rsidRPr="003B6B05" w:rsidRDefault="007557B1" w:rsidP="007557B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CHECK IN</w:t>
            </w:r>
          </w:p>
        </w:tc>
        <w:tc>
          <w:tcPr>
            <w:tcW w:w="3198" w:type="dxa"/>
            <w:vAlign w:val="center"/>
          </w:tcPr>
          <w:p w14:paraId="2E0160EE" w14:textId="70DDCF67" w:rsidR="007557B1" w:rsidRPr="003B6B05" w:rsidRDefault="007557B1" w:rsidP="007557B1">
            <w:pPr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3B6B05"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  <w:t xml:space="preserve">      </w:t>
            </w:r>
            <w:r w:rsidR="00AC4F66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26</w:t>
            </w:r>
            <w:r w:rsidR="00693DAB"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   / </w:t>
            </w:r>
            <w:proofErr w:type="gramStart"/>
            <w:r w:rsidR="00AC4F66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05</w:t>
            </w:r>
            <w:r w:rsidR="00693DAB"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  /</w:t>
            </w:r>
            <w:proofErr w:type="gramEnd"/>
            <w:r w:rsidR="00693DAB"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 dd</w:t>
            </w:r>
          </w:p>
        </w:tc>
        <w:tc>
          <w:tcPr>
            <w:tcW w:w="1905" w:type="dxa"/>
            <w:shd w:val="clear" w:color="auto" w:fill="D6E3BC" w:themeFill="accent3" w:themeFillTint="66"/>
          </w:tcPr>
          <w:p w14:paraId="05F04476" w14:textId="4A9B70DD" w:rsidR="007557B1" w:rsidRPr="003B6B05" w:rsidRDefault="007557B1" w:rsidP="007557B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CHECK OUT</w:t>
            </w:r>
          </w:p>
        </w:tc>
        <w:tc>
          <w:tcPr>
            <w:tcW w:w="3260" w:type="dxa"/>
            <w:vAlign w:val="center"/>
          </w:tcPr>
          <w:p w14:paraId="6D7F069B" w14:textId="2968137B" w:rsidR="007557B1" w:rsidRPr="003B6B05" w:rsidRDefault="00AC4F66" w:rsidP="00693DAB">
            <w:pPr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26</w:t>
            </w:r>
            <w:r w:rsidR="00693DAB"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   / </w:t>
            </w:r>
            <w:proofErr w:type="gramStart"/>
            <w:r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05</w:t>
            </w:r>
            <w:r w:rsidR="00693DAB"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  /</w:t>
            </w:r>
            <w:proofErr w:type="gramEnd"/>
            <w:r w:rsidR="00693DAB"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 dd</w:t>
            </w:r>
          </w:p>
        </w:tc>
      </w:tr>
      <w:tr w:rsidR="007557B1" w:rsidRPr="003B6B05" w14:paraId="64161667" w14:textId="77777777" w:rsidTr="00D60265">
        <w:trPr>
          <w:trHeight w:val="429"/>
          <w:jc w:val="center"/>
        </w:trPr>
        <w:tc>
          <w:tcPr>
            <w:tcW w:w="1985" w:type="dxa"/>
            <w:shd w:val="clear" w:color="auto" w:fill="D6E3BC" w:themeFill="accent3" w:themeFillTint="66"/>
          </w:tcPr>
          <w:p w14:paraId="100132EE" w14:textId="3A045348" w:rsidR="007557B1" w:rsidRPr="003B6B05" w:rsidRDefault="007557B1" w:rsidP="007557B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Mobile</w:t>
            </w:r>
          </w:p>
        </w:tc>
        <w:tc>
          <w:tcPr>
            <w:tcW w:w="3198" w:type="dxa"/>
            <w:vAlign w:val="center"/>
          </w:tcPr>
          <w:p w14:paraId="190BA0BE" w14:textId="77777777" w:rsidR="007557B1" w:rsidRPr="003B6B05" w:rsidRDefault="007557B1" w:rsidP="007557B1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D6E3BC" w:themeFill="accent3" w:themeFillTint="66"/>
            <w:vAlign w:val="center"/>
          </w:tcPr>
          <w:p w14:paraId="6E22490D" w14:textId="41BAA668" w:rsidR="007557B1" w:rsidRPr="003B6B05" w:rsidRDefault="007557B1" w:rsidP="007557B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3260" w:type="dxa"/>
            <w:vAlign w:val="center"/>
          </w:tcPr>
          <w:p w14:paraId="3459621F" w14:textId="77777777" w:rsidR="007557B1" w:rsidRPr="003B6B05" w:rsidRDefault="007557B1" w:rsidP="007557B1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14:paraId="09C3AA45" w14:textId="77777777" w:rsidR="004E62C1" w:rsidRPr="003B6B05" w:rsidRDefault="004E62C1">
      <w:pPr>
        <w:rPr>
          <w:rFonts w:asciiTheme="majorHAnsi" w:eastAsiaTheme="majorHAnsi" w:hAnsiTheme="majorHAnsi"/>
          <w:b/>
          <w:sz w:val="20"/>
          <w:szCs w:val="18"/>
          <w:lang w:eastAsia="ko-KR"/>
        </w:rPr>
      </w:pPr>
    </w:p>
    <w:p w14:paraId="0E987801" w14:textId="04346F23" w:rsidR="002C1A0F" w:rsidRPr="003B6B05" w:rsidRDefault="000926F2">
      <w:pPr>
        <w:rPr>
          <w:rFonts w:asciiTheme="majorHAnsi" w:eastAsiaTheme="majorHAnsi" w:hAnsiTheme="majorHAnsi"/>
          <w:b/>
          <w:sz w:val="18"/>
          <w:szCs w:val="16"/>
          <w:lang w:eastAsia="ko-KR"/>
        </w:rPr>
      </w:pPr>
      <w:r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>&lt;</w:t>
      </w:r>
      <w:r w:rsidR="000F386E" w:rsidRPr="003B6B05">
        <w:rPr>
          <w:rFonts w:asciiTheme="majorHAnsi" w:eastAsiaTheme="majorHAnsi" w:hAnsiTheme="majorHAnsi" w:hint="eastAsia"/>
          <w:lang w:eastAsia="ko-KR"/>
        </w:rPr>
        <w:t xml:space="preserve"> </w:t>
      </w:r>
      <w:r w:rsidR="000F386E" w:rsidRPr="003B6B05">
        <w:rPr>
          <w:rFonts w:asciiTheme="majorHAnsi" w:eastAsiaTheme="majorHAnsi" w:hAnsiTheme="majorHAnsi"/>
          <w:b/>
          <w:sz w:val="18"/>
          <w:szCs w:val="16"/>
          <w:lang w:eastAsia="ko-KR"/>
        </w:rPr>
        <w:t>Credit card details for guarantee</w:t>
      </w:r>
      <w:r w:rsidR="000F386E"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 xml:space="preserve"> </w:t>
      </w:r>
      <w:r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>&gt;</w:t>
      </w:r>
    </w:p>
    <w:tbl>
      <w:tblPr>
        <w:tblStyle w:val="a3"/>
        <w:tblW w:w="10348" w:type="dxa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1E0" w:firstRow="1" w:lastRow="1" w:firstColumn="1" w:lastColumn="1" w:noHBand="0" w:noVBand="0"/>
      </w:tblPr>
      <w:tblGrid>
        <w:gridCol w:w="1998"/>
        <w:gridCol w:w="3262"/>
        <w:gridCol w:w="2808"/>
        <w:gridCol w:w="2280"/>
      </w:tblGrid>
      <w:tr w:rsidR="002C1A0F" w:rsidRPr="003B6B05" w14:paraId="4DE8588A" w14:textId="77777777" w:rsidTr="00011C43">
        <w:trPr>
          <w:trHeight w:val="459"/>
        </w:trPr>
        <w:tc>
          <w:tcPr>
            <w:tcW w:w="1998" w:type="dxa"/>
            <w:tcBorders>
              <w:top w:val="single" w:sz="18" w:space="0" w:color="000000" w:themeColor="text1"/>
              <w:left w:val="nil"/>
              <w:bottom w:val="dotted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197C670C" w14:textId="7F7E7DB1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</w:rPr>
              <w:t>CREDIT CARD</w:t>
            </w:r>
          </w:p>
        </w:tc>
        <w:tc>
          <w:tcPr>
            <w:tcW w:w="8350" w:type="dxa"/>
            <w:gridSpan w:val="3"/>
            <w:tcBorders>
              <w:top w:val="single" w:sz="18" w:space="0" w:color="000000" w:themeColor="text1"/>
              <w:bottom w:val="dotted" w:sz="4" w:space="0" w:color="000000" w:themeColor="text1"/>
              <w:right w:val="nil"/>
            </w:tcBorders>
            <w:vAlign w:val="center"/>
          </w:tcPr>
          <w:p w14:paraId="548A04D6" w14:textId="77777777" w:rsidR="002C1A0F" w:rsidRPr="003B6B05" w:rsidRDefault="002C1A0F" w:rsidP="00A54181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VISA   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Master  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3B6B05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AMEX</w:t>
            </w:r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JCB   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Others </w:t>
            </w:r>
            <w:proofErr w:type="gramStart"/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            </w:t>
            </w:r>
            <w:proofErr w:type="gramStart"/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)</w:t>
            </w:r>
            <w:proofErr w:type="gramEnd"/>
          </w:p>
        </w:tc>
      </w:tr>
      <w:tr w:rsidR="002C1A0F" w:rsidRPr="003B6B05" w14:paraId="5A674CD0" w14:textId="77777777" w:rsidTr="00D60265">
        <w:trPr>
          <w:trHeight w:val="459"/>
        </w:trPr>
        <w:tc>
          <w:tcPr>
            <w:tcW w:w="1998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659974F5" w14:textId="672D74E2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cs="Tahoma" w:hint="eastAsia"/>
                <w:b/>
                <w:bCs/>
                <w:sz w:val="16"/>
                <w:szCs w:val="16"/>
              </w:rPr>
              <w:t>CARD NUMBER</w:t>
            </w:r>
          </w:p>
        </w:tc>
        <w:tc>
          <w:tcPr>
            <w:tcW w:w="326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B28B824" w14:textId="77777777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742D0E73" w14:textId="5304C377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cs="Tahoma"/>
                <w:b/>
                <w:sz w:val="16"/>
                <w:szCs w:val="16"/>
              </w:rPr>
              <w:t>EXPIRATION DATE (MM/YY)</w:t>
            </w:r>
          </w:p>
        </w:tc>
        <w:tc>
          <w:tcPr>
            <w:tcW w:w="2280" w:type="dxa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  <w:vAlign w:val="center"/>
          </w:tcPr>
          <w:p w14:paraId="7F9035A7" w14:textId="71653208" w:rsidR="002C1A0F" w:rsidRPr="003B6B05" w:rsidRDefault="001E0FA0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 xml:space="preserve">             /</w:t>
            </w:r>
          </w:p>
        </w:tc>
      </w:tr>
      <w:tr w:rsidR="002C1A0F" w:rsidRPr="003B6B05" w14:paraId="08B48B64" w14:textId="77777777" w:rsidTr="00011C43">
        <w:trPr>
          <w:trHeight w:val="459"/>
        </w:trPr>
        <w:tc>
          <w:tcPr>
            <w:tcW w:w="1998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D6E3BC" w:themeFill="accent3" w:themeFillTint="66"/>
            <w:vAlign w:val="center"/>
          </w:tcPr>
          <w:p w14:paraId="47FABF39" w14:textId="0AA8EAF4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</w:rPr>
              <w:t>HOLDER’S NAME</w:t>
            </w:r>
          </w:p>
        </w:tc>
        <w:tc>
          <w:tcPr>
            <w:tcW w:w="6070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  <w:vAlign w:val="center"/>
          </w:tcPr>
          <w:p w14:paraId="7986CA9D" w14:textId="77777777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sz w:val="16"/>
                <w:szCs w:val="16"/>
              </w:rPr>
            </w:pPr>
          </w:p>
        </w:tc>
        <w:tc>
          <w:tcPr>
            <w:tcW w:w="2280" w:type="dxa"/>
            <w:vMerge w:val="restart"/>
            <w:tcBorders>
              <w:top w:val="dotted" w:sz="4" w:space="0" w:color="000000" w:themeColor="text1"/>
              <w:bottom w:val="single" w:sz="18" w:space="0" w:color="000000" w:themeColor="text1"/>
              <w:right w:val="nil"/>
            </w:tcBorders>
            <w:shd w:val="clear" w:color="auto" w:fill="D6E3BC" w:themeFill="accent3" w:themeFillTint="66"/>
            <w:vAlign w:val="bottom"/>
          </w:tcPr>
          <w:p w14:paraId="150A8570" w14:textId="4FADE643" w:rsidR="001E0FA0" w:rsidRPr="003B6B05" w:rsidRDefault="002C1A0F" w:rsidP="002C1A0F">
            <w:pPr>
              <w:spacing w:line="720" w:lineRule="auto"/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cs="Tahoma" w:hint="eastAsia"/>
                <w:b/>
                <w:bCs/>
                <w:sz w:val="16"/>
                <w:szCs w:val="16"/>
              </w:rPr>
              <w:t>Signature</w:t>
            </w:r>
          </w:p>
          <w:p w14:paraId="4317F23B" w14:textId="47DEBCC2" w:rsidR="00D230DE" w:rsidRPr="003B6B05" w:rsidRDefault="00D230DE" w:rsidP="002C1A0F">
            <w:pPr>
              <w:spacing w:line="720" w:lineRule="auto"/>
              <w:rPr>
                <w:rFonts w:asciiTheme="majorHAnsi" w:eastAsiaTheme="majorHAnsi" w:hAnsiTheme="majorHAnsi" w:cs="Tahoma"/>
                <w:b/>
                <w:bCs/>
                <w:sz w:val="6"/>
                <w:szCs w:val="6"/>
                <w:lang w:eastAsia="ko-KR"/>
              </w:rPr>
            </w:pPr>
          </w:p>
        </w:tc>
      </w:tr>
      <w:tr w:rsidR="002C1A0F" w:rsidRPr="003B6B05" w14:paraId="228288FC" w14:textId="77777777" w:rsidTr="000F386E">
        <w:trPr>
          <w:trHeight w:val="598"/>
        </w:trPr>
        <w:tc>
          <w:tcPr>
            <w:tcW w:w="8068" w:type="dxa"/>
            <w:gridSpan w:val="3"/>
            <w:tcBorders>
              <w:top w:val="dotted" w:sz="4" w:space="0" w:color="000000" w:themeColor="text1"/>
              <w:left w:val="nil"/>
              <w:bottom w:val="single" w:sz="12" w:space="0" w:color="000000" w:themeColor="text1"/>
            </w:tcBorders>
            <w:vAlign w:val="center"/>
          </w:tcPr>
          <w:p w14:paraId="11543986" w14:textId="0C5C5E4D" w:rsidR="002C1A0F" w:rsidRPr="003B6B05" w:rsidRDefault="000F386E" w:rsidP="002C1A0F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굴림체"/>
                <w:color w:val="202124"/>
                <w:sz w:val="18"/>
                <w:szCs w:val="18"/>
                <w:lang w:val="en" w:eastAsia="ko-KR"/>
              </w:rPr>
              <w:t>I, the person above, guarantee for the reservation mad</w:t>
            </w:r>
            <w:r w:rsidRPr="003B6B05">
              <w:rPr>
                <w:rFonts w:asciiTheme="majorHAnsi" w:eastAsiaTheme="majorHAnsi" w:hAnsiTheme="majorHAnsi" w:cs="굴림체" w:hint="eastAsia"/>
                <w:color w:val="202124"/>
                <w:sz w:val="18"/>
                <w:szCs w:val="18"/>
                <w:lang w:val="en" w:eastAsia="ko-KR"/>
              </w:rPr>
              <w:t>e</w:t>
            </w:r>
            <w:r w:rsidRPr="003B6B05">
              <w:rPr>
                <w:rFonts w:asciiTheme="majorHAnsi" w:eastAsiaTheme="majorHAnsi" w:hAnsiTheme="majorHAnsi" w:cs="굴림체"/>
                <w:color w:val="202124"/>
                <w:sz w:val="18"/>
                <w:szCs w:val="18"/>
                <w:lang w:val="en" w:eastAsia="ko-KR"/>
              </w:rPr>
              <w:t>, and agree to use this credit card only for cancellation fees or no-show costs.</w:t>
            </w:r>
          </w:p>
        </w:tc>
        <w:tc>
          <w:tcPr>
            <w:tcW w:w="2280" w:type="dxa"/>
            <w:vMerge/>
            <w:tcBorders>
              <w:top w:val="single" w:sz="18" w:space="0" w:color="000000" w:themeColor="text1"/>
              <w:bottom w:val="single" w:sz="12" w:space="0" w:color="000000" w:themeColor="text1"/>
              <w:right w:val="nil"/>
            </w:tcBorders>
            <w:shd w:val="clear" w:color="auto" w:fill="D6E3BC" w:themeFill="accent3" w:themeFillTint="66"/>
            <w:vAlign w:val="center"/>
          </w:tcPr>
          <w:p w14:paraId="672F7403" w14:textId="77777777" w:rsidR="002C1A0F" w:rsidRPr="003B6B05" w:rsidRDefault="002C1A0F" w:rsidP="002C1A0F">
            <w:pPr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  <w:lang w:eastAsia="ko-KR"/>
              </w:rPr>
            </w:pPr>
          </w:p>
        </w:tc>
      </w:tr>
    </w:tbl>
    <w:p w14:paraId="52C5A62D" w14:textId="5947C16A" w:rsidR="004E62C1" w:rsidRPr="003B6B05" w:rsidRDefault="000F386E" w:rsidP="000F386E">
      <w:pPr>
        <w:rPr>
          <w:rFonts w:asciiTheme="majorHAnsi" w:eastAsiaTheme="majorHAnsi" w:hAnsiTheme="majorHAnsi"/>
          <w:bCs/>
          <w:sz w:val="18"/>
          <w:szCs w:val="16"/>
          <w:lang w:eastAsia="ko-KR"/>
        </w:rPr>
      </w:pPr>
      <w:r w:rsidRPr="003B6B05">
        <w:rPr>
          <w:rFonts w:asciiTheme="majorHAnsi" w:eastAsiaTheme="majorHAnsi" w:hAnsiTheme="majorHAnsi" w:hint="eastAsia"/>
          <w:bCs/>
          <w:sz w:val="18"/>
          <w:szCs w:val="16"/>
          <w:lang w:eastAsia="ko-KR"/>
        </w:rPr>
        <w:t>▶</w:t>
      </w:r>
      <w:r w:rsidRPr="003B6B05">
        <w:rPr>
          <w:rFonts w:asciiTheme="majorHAnsi" w:eastAsiaTheme="majorHAnsi" w:hAnsiTheme="majorHAnsi"/>
          <w:bCs/>
          <w:sz w:val="18"/>
          <w:szCs w:val="16"/>
          <w:lang w:eastAsia="ko-KR"/>
        </w:rPr>
        <w:t xml:space="preserve"> According to the regulation, the fee will be automatically paid by registered card in case of No-show or Cancelling</w:t>
      </w:r>
      <w:r w:rsidRPr="003B6B05">
        <w:rPr>
          <w:rFonts w:asciiTheme="majorHAnsi" w:eastAsiaTheme="majorHAnsi" w:hAnsiTheme="majorHAnsi" w:hint="eastAsia"/>
          <w:bCs/>
          <w:sz w:val="18"/>
          <w:szCs w:val="16"/>
          <w:lang w:eastAsia="ko-KR"/>
        </w:rPr>
        <w:t xml:space="preserve"> </w:t>
      </w:r>
      <w:r w:rsidRPr="003B6B05">
        <w:rPr>
          <w:rFonts w:asciiTheme="majorHAnsi" w:eastAsiaTheme="majorHAnsi" w:hAnsiTheme="majorHAnsi"/>
          <w:bCs/>
          <w:sz w:val="18"/>
          <w:szCs w:val="16"/>
          <w:lang w:eastAsia="ko-KR"/>
        </w:rPr>
        <w:t>on the check-in day.</w:t>
      </w:r>
    </w:p>
    <w:p w14:paraId="6CF6DDA7" w14:textId="77777777" w:rsidR="000F386E" w:rsidRPr="003B6B05" w:rsidRDefault="000F386E" w:rsidP="004E62C1">
      <w:pPr>
        <w:rPr>
          <w:rFonts w:asciiTheme="majorHAnsi" w:eastAsiaTheme="majorHAnsi" w:hAnsiTheme="majorHAnsi"/>
          <w:b/>
          <w:sz w:val="20"/>
          <w:szCs w:val="18"/>
          <w:lang w:eastAsia="ko-KR"/>
        </w:rPr>
      </w:pPr>
    </w:p>
    <w:p w14:paraId="12733AC6" w14:textId="0B1BD30F" w:rsidR="00757BB6" w:rsidRPr="003B6B05" w:rsidRDefault="000926F2" w:rsidP="0098324F">
      <w:pPr>
        <w:spacing w:before="180"/>
        <w:rPr>
          <w:rFonts w:asciiTheme="majorHAnsi" w:eastAsiaTheme="majorHAnsi" w:hAnsiTheme="majorHAnsi"/>
          <w:b/>
          <w:sz w:val="18"/>
          <w:szCs w:val="18"/>
        </w:rPr>
      </w:pPr>
      <w:r w:rsidRPr="003B6B05">
        <w:rPr>
          <w:rFonts w:asciiTheme="majorHAnsi" w:eastAsiaTheme="majorHAnsi" w:hAnsiTheme="majorHAnsi" w:hint="eastAsia"/>
          <w:b/>
          <w:sz w:val="18"/>
          <w:szCs w:val="18"/>
          <w:lang w:eastAsia="ko-KR"/>
        </w:rPr>
        <w:t xml:space="preserve">&lt; </w:t>
      </w:r>
      <w:r w:rsidR="0098324F" w:rsidRPr="003B6B05">
        <w:rPr>
          <w:rFonts w:asciiTheme="majorHAnsi" w:eastAsiaTheme="majorHAnsi" w:hAnsiTheme="majorHAnsi"/>
          <w:b/>
          <w:sz w:val="18"/>
          <w:szCs w:val="18"/>
        </w:rPr>
        <w:t>Room Preference</w:t>
      </w:r>
      <w:r w:rsidRPr="003B6B05">
        <w:rPr>
          <w:rFonts w:asciiTheme="majorHAnsi" w:eastAsiaTheme="majorHAnsi" w:hAnsiTheme="majorHAnsi" w:hint="eastAsia"/>
          <w:b/>
          <w:sz w:val="18"/>
          <w:szCs w:val="18"/>
          <w:lang w:eastAsia="ko-KR"/>
        </w:rPr>
        <w:t xml:space="preserve"> &gt;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62"/>
        <w:gridCol w:w="1850"/>
        <w:gridCol w:w="1275"/>
        <w:gridCol w:w="1275"/>
        <w:gridCol w:w="2660"/>
      </w:tblGrid>
      <w:tr w:rsidR="006D1F45" w:rsidRPr="003B6B05" w14:paraId="01FC2C82" w14:textId="77777777" w:rsidTr="00467165">
        <w:trPr>
          <w:trHeight w:val="417"/>
          <w:jc w:val="center"/>
        </w:trPr>
        <w:tc>
          <w:tcPr>
            <w:tcW w:w="1844" w:type="dxa"/>
            <w:shd w:val="clear" w:color="auto" w:fill="D6E3BC" w:themeFill="accent3" w:themeFillTint="66"/>
            <w:vAlign w:val="center"/>
          </w:tcPr>
          <w:p w14:paraId="392037DA" w14:textId="15E3FDA5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  <w:t>ROOM TYPE</w:t>
            </w:r>
          </w:p>
        </w:tc>
        <w:tc>
          <w:tcPr>
            <w:tcW w:w="1562" w:type="dxa"/>
            <w:shd w:val="clear" w:color="auto" w:fill="D6E3BC" w:themeFill="accent3" w:themeFillTint="66"/>
            <w:vAlign w:val="center"/>
          </w:tcPr>
          <w:p w14:paraId="249DE054" w14:textId="17693EE1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Size</w:t>
            </w:r>
          </w:p>
        </w:tc>
        <w:tc>
          <w:tcPr>
            <w:tcW w:w="1850" w:type="dxa"/>
            <w:shd w:val="clear" w:color="auto" w:fill="D6E3BC" w:themeFill="accent3" w:themeFillTint="66"/>
            <w:vAlign w:val="center"/>
          </w:tcPr>
          <w:p w14:paraId="52747592" w14:textId="77777777" w:rsidR="0098324F" w:rsidRPr="0046716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SPECIAL RATE</w:t>
            </w:r>
          </w:p>
          <w:p w14:paraId="69F37727" w14:textId="6CA6B4D6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(KRW)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0918C41E" w14:textId="7727C352" w:rsidR="006D1F45" w:rsidRPr="0046716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NUMBER</w:t>
            </w:r>
          </w:p>
          <w:p w14:paraId="25B0D2AD" w14:textId="162879EF" w:rsidR="006D1F45" w:rsidRPr="0046716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OF ROOMS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106C033" w14:textId="4B7D0C9C" w:rsidR="006D1F45" w:rsidRPr="0046716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NUMBER</w:t>
            </w:r>
          </w:p>
          <w:p w14:paraId="3C2F0236" w14:textId="54FAEFEF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OF Guest</w:t>
            </w:r>
          </w:p>
        </w:tc>
        <w:tc>
          <w:tcPr>
            <w:tcW w:w="2660" w:type="dxa"/>
            <w:shd w:val="clear" w:color="auto" w:fill="D6E3BC" w:themeFill="accent3" w:themeFillTint="66"/>
            <w:vAlign w:val="center"/>
          </w:tcPr>
          <w:p w14:paraId="7274B2CC" w14:textId="356216D5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  <w:t>REMARK</w:t>
            </w:r>
          </w:p>
        </w:tc>
      </w:tr>
      <w:tr w:rsidR="006D1F45" w:rsidRPr="003B6B05" w14:paraId="42FDDB74" w14:textId="77777777" w:rsidTr="00467165">
        <w:trPr>
          <w:trHeight w:val="397"/>
          <w:jc w:val="center"/>
        </w:trPr>
        <w:tc>
          <w:tcPr>
            <w:tcW w:w="1844" w:type="dxa"/>
            <w:vAlign w:val="center"/>
          </w:tcPr>
          <w:p w14:paraId="42441606" w14:textId="2DF24784" w:rsidR="006D1F45" w:rsidRPr="003B6B05" w:rsidRDefault="006D1F45" w:rsidP="007632A7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Superior</w:t>
            </w: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533C8"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Single</w:t>
            </w:r>
          </w:p>
        </w:tc>
        <w:tc>
          <w:tcPr>
            <w:tcW w:w="1562" w:type="dxa"/>
            <w:vAlign w:val="center"/>
          </w:tcPr>
          <w:p w14:paraId="6110AA45" w14:textId="671FDDCE" w:rsidR="006D1F45" w:rsidRPr="003B6B05" w:rsidRDefault="00FA56DA" w:rsidP="0098324F">
            <w:pPr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19</w:t>
            </w:r>
            <w:r w:rsidRPr="003B6B05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.3~2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3B6B05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.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3B6B05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㎡</w:t>
            </w:r>
          </w:p>
        </w:tc>
        <w:tc>
          <w:tcPr>
            <w:tcW w:w="1850" w:type="dxa"/>
            <w:vAlign w:val="center"/>
          </w:tcPr>
          <w:p w14:paraId="50B2623E" w14:textId="4B9CD171" w:rsidR="006D1F45" w:rsidRPr="003B6B05" w:rsidRDefault="00AC4F66" w:rsidP="007632A7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88</w:t>
            </w:r>
            <w:r w:rsidR="003B5BC0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,000</w:t>
            </w:r>
          </w:p>
        </w:tc>
        <w:tc>
          <w:tcPr>
            <w:tcW w:w="1275" w:type="dxa"/>
            <w:vAlign w:val="center"/>
          </w:tcPr>
          <w:p w14:paraId="04FCA11D" w14:textId="77777777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666FB9DD" w14:textId="0B8EEBE7" w:rsidR="006D1F45" w:rsidRPr="003B6B05" w:rsidRDefault="006D1F45" w:rsidP="007632A7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660" w:type="dxa"/>
            <w:vAlign w:val="center"/>
          </w:tcPr>
          <w:p w14:paraId="673A4F37" w14:textId="3762A6FF" w:rsidR="006D1F45" w:rsidRPr="00AC4F66" w:rsidRDefault="006D1F45" w:rsidP="007632A7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AC4F66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1 </w:t>
            </w:r>
            <w:r w:rsidR="003533C8" w:rsidRPr="00AC4F66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Single</w:t>
            </w:r>
            <w:r w:rsidRPr="00AC4F66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Bed</w:t>
            </w:r>
          </w:p>
        </w:tc>
      </w:tr>
      <w:tr w:rsidR="003533C8" w:rsidRPr="003B6B05" w14:paraId="2D5BEB87" w14:textId="77777777" w:rsidTr="00467165">
        <w:trPr>
          <w:trHeight w:val="397"/>
          <w:jc w:val="center"/>
        </w:trPr>
        <w:tc>
          <w:tcPr>
            <w:tcW w:w="1844" w:type="dxa"/>
            <w:vAlign w:val="center"/>
          </w:tcPr>
          <w:p w14:paraId="26BEB3F4" w14:textId="5D3F3AA2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Superior</w:t>
            </w: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 xml:space="preserve"> Double</w:t>
            </w:r>
          </w:p>
        </w:tc>
        <w:tc>
          <w:tcPr>
            <w:tcW w:w="1562" w:type="dxa"/>
            <w:vAlign w:val="center"/>
          </w:tcPr>
          <w:p w14:paraId="7D0A645D" w14:textId="5DB930BE" w:rsidR="003533C8" w:rsidRPr="003B6B05" w:rsidRDefault="003533C8" w:rsidP="003533C8">
            <w:pPr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20.3~21.8㎡</w:t>
            </w:r>
          </w:p>
        </w:tc>
        <w:tc>
          <w:tcPr>
            <w:tcW w:w="1850" w:type="dxa"/>
            <w:vAlign w:val="center"/>
          </w:tcPr>
          <w:p w14:paraId="12B943FE" w14:textId="38978E70" w:rsidR="003533C8" w:rsidRPr="003B6B05" w:rsidRDefault="00AC4F66" w:rsidP="003533C8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99</w:t>
            </w:r>
            <w:r w:rsidR="003B5BC0"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,000</w:t>
            </w:r>
          </w:p>
        </w:tc>
        <w:tc>
          <w:tcPr>
            <w:tcW w:w="1275" w:type="dxa"/>
            <w:vAlign w:val="center"/>
          </w:tcPr>
          <w:p w14:paraId="687212A8" w14:textId="77777777" w:rsidR="003533C8" w:rsidRPr="003B6B05" w:rsidRDefault="003533C8" w:rsidP="003533C8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7B429763" w14:textId="77777777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660" w:type="dxa"/>
            <w:vAlign w:val="center"/>
          </w:tcPr>
          <w:p w14:paraId="44B6A16F" w14:textId="3A9245B1" w:rsidR="003533C8" w:rsidRPr="00AC4F66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AC4F66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1 Double Bed</w:t>
            </w:r>
          </w:p>
        </w:tc>
      </w:tr>
      <w:tr w:rsidR="003533C8" w:rsidRPr="003B6B05" w14:paraId="2C3D42E1" w14:textId="77777777" w:rsidTr="00AC4F66">
        <w:trPr>
          <w:trHeight w:val="397"/>
          <w:jc w:val="center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045480F3" w14:textId="71E91B98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>Deluxe Double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38E3A8D8" w14:textId="5E3E6FC2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22.1~23.3㎡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 w14:paraId="10D133A6" w14:textId="1F5829A2" w:rsidR="003533C8" w:rsidRPr="003B6B05" w:rsidRDefault="003B5BC0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1</w:t>
            </w:r>
            <w:r w:rsidR="00AC4F66"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1</w:t>
            </w: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0,000</w:t>
            </w:r>
          </w:p>
        </w:tc>
        <w:tc>
          <w:tcPr>
            <w:tcW w:w="1275" w:type="dxa"/>
            <w:vAlign w:val="center"/>
          </w:tcPr>
          <w:p w14:paraId="4C8D54E2" w14:textId="77777777" w:rsidR="003533C8" w:rsidRPr="003B6B05" w:rsidRDefault="003533C8" w:rsidP="003533C8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44B71E3A" w14:textId="575AAC35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14:paraId="400F7661" w14:textId="7AD91F3B" w:rsidR="003533C8" w:rsidRPr="00AC4F66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AC4F66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1 Double Bed</w:t>
            </w:r>
          </w:p>
        </w:tc>
      </w:tr>
      <w:tr w:rsidR="003533C8" w:rsidRPr="003B6B05" w14:paraId="2AFCAB96" w14:textId="77777777" w:rsidTr="00467165">
        <w:trPr>
          <w:trHeight w:val="426"/>
          <w:jc w:val="center"/>
        </w:trPr>
        <w:tc>
          <w:tcPr>
            <w:tcW w:w="5256" w:type="dxa"/>
            <w:gridSpan w:val="3"/>
            <w:vAlign w:val="center"/>
          </w:tcPr>
          <w:p w14:paraId="420755A6" w14:textId="3CAE0F7C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proofErr w:type="gramStart"/>
            <w:r w:rsidRPr="003B6B05"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  <w:lang w:eastAsia="ko-KR"/>
              </w:rPr>
              <w:t>Breakfast :</w:t>
            </w:r>
            <w:proofErr w:type="gramEnd"/>
            <w:r w:rsidRPr="003B6B05"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  <w:lang w:eastAsia="ko-KR"/>
              </w:rPr>
              <w:t xml:space="preserve"> KRW </w:t>
            </w:r>
            <w:r w:rsidRPr="003B6B0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  <w:lang w:eastAsia="ko-KR"/>
              </w:rPr>
              <w:t>1</w:t>
            </w:r>
            <w:r w:rsidR="00AC4F66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  <w:lang w:eastAsia="ko-KR"/>
              </w:rPr>
              <w:t>9,8</w:t>
            </w:r>
            <w:r w:rsidRPr="003B6B05"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  <w:lang w:eastAsia="ko-KR"/>
              </w:rPr>
              <w:t>00 / per 1 person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</w:tcBorders>
          </w:tcPr>
          <w:p w14:paraId="3E8C649D" w14:textId="1652FDD7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  <w:lang w:eastAsia="ko-KR"/>
              </w:rPr>
            </w:pPr>
            <w:proofErr w:type="gramStart"/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YES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proofErr w:type="gramEnd"/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      /       NO  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</w:p>
        </w:tc>
      </w:tr>
    </w:tbl>
    <w:p w14:paraId="5E813635" w14:textId="77777777" w:rsidR="00467165" w:rsidRPr="003B6B05" w:rsidRDefault="00467165">
      <w:pPr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</w:pPr>
    </w:p>
    <w:p w14:paraId="751477FE" w14:textId="7E845FFF" w:rsidR="00693DAB" w:rsidRPr="003B5BC0" w:rsidRDefault="00693DAB" w:rsidP="003533C8">
      <w:pPr>
        <w:pStyle w:val="3"/>
        <w:shd w:val="clear" w:color="auto" w:fill="FFFFFF"/>
        <w:spacing w:before="0" w:beforeAutospacing="0" w:after="0" w:afterAutospacing="0" w:line="240" w:lineRule="atLeast"/>
        <w:ind w:left="300" w:hangingChars="150" w:hanging="300"/>
        <w:rPr>
          <w:rFonts w:asciiTheme="majorHAnsi" w:eastAsiaTheme="majorHAnsi" w:hAnsiTheme="majorHAnsi"/>
          <w:b w:val="0"/>
          <w:bCs w:val="0"/>
          <w:color w:val="000000"/>
          <w:sz w:val="20"/>
          <w:szCs w:val="20"/>
        </w:rPr>
      </w:pPr>
      <w:r w:rsidRPr="003B5BC0">
        <w:rPr>
          <w:rFonts w:asciiTheme="majorHAnsi" w:eastAsiaTheme="majorHAnsi" w:hAnsiTheme="majorHAnsi" w:cs="Arial Unicode MS" w:hint="eastAsia"/>
          <w:sz w:val="20"/>
          <w:szCs w:val="20"/>
        </w:rPr>
        <w:t xml:space="preserve">▶ </w:t>
      </w:r>
      <w:r w:rsidRPr="003B5BC0">
        <w:rPr>
          <w:rFonts w:asciiTheme="majorHAnsi" w:eastAsiaTheme="majorHAnsi" w:hAnsiTheme="majorHAnsi" w:hint="eastAsia"/>
          <w:b w:val="0"/>
          <w:bCs w:val="0"/>
          <w:sz w:val="20"/>
          <w:szCs w:val="20"/>
        </w:rPr>
        <w:t>The rate above is only for</w:t>
      </w:r>
      <w:r w:rsidRPr="003B5BC0">
        <w:rPr>
          <w:rFonts w:asciiTheme="majorHAnsi" w:eastAsiaTheme="majorHAnsi" w:hAnsiTheme="majorHAnsi" w:hint="eastAsia"/>
          <w:sz w:val="20"/>
          <w:szCs w:val="20"/>
        </w:rPr>
        <w:t xml:space="preserve"> </w:t>
      </w:r>
      <w:r w:rsidR="00AC4F66" w:rsidRPr="00AC4F66">
        <w:rPr>
          <w:rFonts w:asciiTheme="majorHAnsi" w:eastAsiaTheme="majorHAnsi" w:hAnsiTheme="majorHAnsi"/>
          <w:sz w:val="20"/>
          <w:szCs w:val="20"/>
        </w:rPr>
        <w:t>ACSMO 2026</w:t>
      </w:r>
      <w:r w:rsidRPr="003B5BC0">
        <w:rPr>
          <w:rFonts w:asciiTheme="majorHAnsi" w:eastAsiaTheme="majorHAnsi" w:hAnsiTheme="majorHAnsi" w:hint="eastAsia"/>
          <w:sz w:val="20"/>
          <w:szCs w:val="20"/>
        </w:rPr>
        <w:t xml:space="preserve">, </w:t>
      </w:r>
      <w:r w:rsidRPr="003B5BC0">
        <w:rPr>
          <w:rFonts w:asciiTheme="majorHAnsi" w:eastAsiaTheme="majorHAnsi" w:hAnsiTheme="majorHAnsi" w:hint="eastAsia"/>
          <w:b w:val="0"/>
          <w:bCs w:val="0"/>
          <w:sz w:val="20"/>
          <w:szCs w:val="20"/>
        </w:rPr>
        <w:t>VAT included.</w:t>
      </w:r>
    </w:p>
    <w:p w14:paraId="2D4C48C8" w14:textId="0EFF399E" w:rsidR="00693DAB" w:rsidRPr="003B5BC0" w:rsidRDefault="00693DAB" w:rsidP="00693DAB">
      <w:pPr>
        <w:rPr>
          <w:rFonts w:asciiTheme="majorHAnsi" w:eastAsiaTheme="majorHAnsi" w:hAnsiTheme="majorHAnsi" w:cs="Arial Unicode MS"/>
          <w:sz w:val="20"/>
          <w:szCs w:val="20"/>
          <w:lang w:eastAsia="ko-KR"/>
        </w:rPr>
      </w:pP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 xml:space="preserve">▶ The rate above is only be used date between </w:t>
      </w:r>
      <w:r w:rsidR="00AC4F66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>17</w:t>
      </w:r>
      <w:r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vertAlign w:val="superscript"/>
          <w:lang w:eastAsia="ko-KR"/>
        </w:rPr>
        <w:t>th</w:t>
      </w:r>
      <w:r w:rsidR="003533C8"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 </w:t>
      </w:r>
      <w:r w:rsidR="003B5BC0"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>MA</w:t>
      </w:r>
      <w:r w:rsidR="00AC4F66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>Y</w:t>
      </w:r>
      <w:r w:rsidR="003533C8"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 ~ </w:t>
      </w:r>
      <w:r w:rsidR="00AC4F66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>21</w:t>
      </w:r>
      <w:r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vertAlign w:val="superscript"/>
          <w:lang w:eastAsia="ko-KR"/>
        </w:rPr>
        <w:t>th</w:t>
      </w:r>
      <w:r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 </w:t>
      </w:r>
      <w:r w:rsidR="003B5BC0"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>MA</w:t>
      </w:r>
      <w:r w:rsidR="00AC4F66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>Y</w:t>
      </w:r>
      <w:r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 only. </w:t>
      </w:r>
    </w:p>
    <w:p w14:paraId="6290DDB9" w14:textId="77777777" w:rsidR="00693DAB" w:rsidRPr="003B5BC0" w:rsidRDefault="00693DAB" w:rsidP="00693DAB">
      <w:pPr>
        <w:rPr>
          <w:rFonts w:asciiTheme="majorHAnsi" w:eastAsiaTheme="majorHAnsi" w:hAnsiTheme="majorHAnsi"/>
          <w:sz w:val="20"/>
          <w:szCs w:val="20"/>
          <w:lang w:eastAsia="ko-KR"/>
        </w:rPr>
      </w:pP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>▶ Check-</w:t>
      </w:r>
      <w:proofErr w:type="gramStart"/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>in :</w:t>
      </w:r>
      <w:proofErr w:type="gramEnd"/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 xml:space="preserve"> 15:00 pm, Check-out 11:00 am. (There will be extra charge for late check-out 11,000 won per hour).</w:t>
      </w:r>
    </w:p>
    <w:p w14:paraId="6A96DD78" w14:textId="77777777" w:rsidR="00693DAB" w:rsidRPr="003B5BC0" w:rsidRDefault="00693DAB" w:rsidP="00693DAB">
      <w:pPr>
        <w:rPr>
          <w:rFonts w:asciiTheme="majorHAnsi" w:eastAsiaTheme="majorHAnsi" w:hAnsiTheme="majorHAnsi" w:cs="Arial Unicode MS"/>
          <w:sz w:val="20"/>
          <w:szCs w:val="20"/>
          <w:lang w:eastAsia="ko-KR"/>
        </w:rPr>
      </w:pP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 xml:space="preserve">▶ Special rate could be </w:t>
      </w:r>
      <w:r w:rsidRPr="003B5BC0">
        <w:rPr>
          <w:rFonts w:asciiTheme="majorHAnsi" w:eastAsiaTheme="majorHAnsi" w:hAnsiTheme="majorHAnsi" w:cs="Arial Unicode MS"/>
          <w:sz w:val="20"/>
          <w:szCs w:val="20"/>
          <w:lang w:eastAsia="ko-KR"/>
        </w:rPr>
        <w:t>unavailable</w:t>
      </w: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 xml:space="preserve"> due to room occupancy and sales volume. </w:t>
      </w:r>
    </w:p>
    <w:p w14:paraId="23401A75" w14:textId="1FB30AF5" w:rsidR="009F7ABD" w:rsidRPr="003B5BC0" w:rsidRDefault="009F7ABD" w:rsidP="00693DAB">
      <w:pPr>
        <w:rPr>
          <w:rFonts w:asciiTheme="majorHAnsi" w:eastAsiaTheme="majorHAnsi" w:hAnsiTheme="majorHAnsi" w:cs="Arial Unicode MS"/>
          <w:sz w:val="20"/>
          <w:szCs w:val="20"/>
          <w:lang w:eastAsia="ko-KR"/>
        </w:rPr>
      </w:pP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>▶ U</w:t>
      </w:r>
      <w:r w:rsidRPr="003B5BC0">
        <w:rPr>
          <w:rFonts w:asciiTheme="majorHAnsi" w:eastAsiaTheme="majorHAnsi" w:hAnsiTheme="majorHAnsi" w:cs="Arial Unicode MS"/>
          <w:sz w:val="20"/>
          <w:szCs w:val="20"/>
          <w:lang w:eastAsia="ko-KR"/>
        </w:rPr>
        <w:t xml:space="preserve">se the room on Saturday, an additional </w:t>
      </w: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 xml:space="preserve">KRW </w:t>
      </w:r>
      <w:r w:rsidRPr="003B5BC0">
        <w:rPr>
          <w:rFonts w:asciiTheme="majorHAnsi" w:eastAsiaTheme="majorHAnsi" w:hAnsiTheme="majorHAnsi" w:cs="Arial Unicode MS"/>
          <w:sz w:val="20"/>
          <w:szCs w:val="20"/>
          <w:lang w:eastAsia="ko-KR"/>
        </w:rPr>
        <w:t>22,000 will be charged.</w:t>
      </w:r>
    </w:p>
    <w:p w14:paraId="38BB2793" w14:textId="069546AB" w:rsidR="00693DAB" w:rsidRPr="003B5BC0" w:rsidRDefault="00693DAB" w:rsidP="00693DAB">
      <w:pPr>
        <w:rPr>
          <w:rFonts w:asciiTheme="majorHAnsi" w:eastAsiaTheme="majorHAnsi" w:hAnsiTheme="majorHAnsi"/>
          <w:sz w:val="20"/>
          <w:szCs w:val="20"/>
          <w:lang w:eastAsia="ko-KR"/>
        </w:rPr>
      </w:pP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>▶</w:t>
      </w:r>
      <w:r w:rsidRPr="003B5BC0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 </w:t>
      </w: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>Rate</w:t>
      </w:r>
      <w:r w:rsidRPr="003B5BC0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 of Breakfast is 1</w:t>
      </w:r>
      <w:r w:rsidR="00AC4F66">
        <w:rPr>
          <w:rFonts w:asciiTheme="majorHAnsi" w:eastAsiaTheme="majorHAnsi" w:hAnsiTheme="majorHAnsi" w:hint="eastAsia"/>
          <w:sz w:val="20"/>
          <w:szCs w:val="20"/>
          <w:lang w:eastAsia="ko-KR"/>
        </w:rPr>
        <w:t>9,8</w:t>
      </w:r>
      <w:r w:rsidRPr="003B5BC0">
        <w:rPr>
          <w:rFonts w:asciiTheme="majorHAnsi" w:eastAsiaTheme="majorHAnsi" w:hAnsiTheme="majorHAnsi" w:hint="eastAsia"/>
          <w:sz w:val="20"/>
          <w:szCs w:val="20"/>
          <w:lang w:eastAsia="ko-KR"/>
        </w:rPr>
        <w:t>00 won per person. (2F breakfast restaurant).</w:t>
      </w:r>
    </w:p>
    <w:p w14:paraId="1BF4CD40" w14:textId="0765C9B6" w:rsidR="003533C8" w:rsidRPr="003B5BC0" w:rsidRDefault="003533C8" w:rsidP="00693DAB">
      <w:pPr>
        <w:rPr>
          <w:rFonts w:asciiTheme="majorHAnsi" w:eastAsiaTheme="majorHAnsi" w:hAnsiTheme="majorHAnsi" w:cs="Arial Unicode MS"/>
          <w:b/>
          <w:bCs/>
          <w:sz w:val="20"/>
          <w:szCs w:val="20"/>
          <w:lang w:eastAsia="ko-KR"/>
        </w:rPr>
      </w:pP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>▶</w:t>
      </w:r>
      <w:r w:rsidRPr="003B5BC0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 </w:t>
      </w:r>
      <w:r w:rsidR="00FA56DA" w:rsidRPr="003B5BC0">
        <w:rPr>
          <w:rFonts w:asciiTheme="majorHAnsi" w:eastAsiaTheme="majorHAnsi" w:hAnsiTheme="majorHAnsi" w:cs="Arial Unicode MS"/>
          <w:sz w:val="20"/>
          <w:szCs w:val="20"/>
          <w:lang w:eastAsia="ko-KR"/>
        </w:rPr>
        <w:t>The website reservation promo</w:t>
      </w:r>
      <w:r w:rsidR="00FA56DA"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>tion</w:t>
      </w:r>
      <w:r w:rsidR="00FA56DA" w:rsidRPr="003B5BC0">
        <w:rPr>
          <w:rFonts w:asciiTheme="majorHAnsi" w:eastAsiaTheme="majorHAnsi" w:hAnsiTheme="majorHAnsi" w:cs="Arial Unicode MS"/>
          <w:sz w:val="20"/>
          <w:szCs w:val="20"/>
          <w:lang w:eastAsia="ko-KR"/>
        </w:rPr>
        <w:t xml:space="preserve"> code is </w:t>
      </w:r>
      <w:r w:rsidR="00FA56DA" w:rsidRPr="003B5BC0">
        <w:rPr>
          <w:rFonts w:asciiTheme="majorHAnsi" w:eastAsiaTheme="majorHAnsi" w:hAnsiTheme="majorHAnsi" w:cs="Arial Unicode MS"/>
          <w:b/>
          <w:bCs/>
          <w:sz w:val="20"/>
          <w:szCs w:val="20"/>
          <w:lang w:eastAsia="ko-KR"/>
        </w:rPr>
        <w:t>"</w:t>
      </w:r>
      <w:r w:rsidR="00FA56DA"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 </w:t>
      </w:r>
      <w:r w:rsidR="00AC4F66" w:rsidRPr="00AC4F66">
        <w:rPr>
          <w:rFonts w:asciiTheme="majorHAnsi" w:eastAsiaTheme="majorHAnsi" w:hAnsiTheme="majorHAnsi" w:cs="Arial Unicode MS"/>
          <w:b/>
          <w:bCs/>
          <w:sz w:val="20"/>
          <w:szCs w:val="20"/>
          <w:lang w:eastAsia="ko-KR"/>
        </w:rPr>
        <w:t>ACSMO6</w:t>
      </w:r>
      <w:r w:rsidR="00FA56DA"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 </w:t>
      </w:r>
      <w:r w:rsidR="00FA56DA" w:rsidRPr="003B5BC0">
        <w:rPr>
          <w:rFonts w:asciiTheme="majorHAnsi" w:eastAsiaTheme="majorHAnsi" w:hAnsiTheme="majorHAnsi" w:cs="Arial Unicode MS"/>
          <w:b/>
          <w:bCs/>
          <w:sz w:val="20"/>
          <w:szCs w:val="20"/>
          <w:lang w:eastAsia="ko-KR"/>
        </w:rPr>
        <w:t>"</w:t>
      </w:r>
      <w:r w:rsidR="00FA56DA"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>.</w:t>
      </w:r>
    </w:p>
    <w:p w14:paraId="2C7251B6" w14:textId="4679D772" w:rsidR="00FA56DA" w:rsidRPr="003B5BC0" w:rsidRDefault="00FA56DA" w:rsidP="00693DAB">
      <w:pPr>
        <w:rPr>
          <w:rFonts w:asciiTheme="majorHAnsi" w:eastAsiaTheme="majorHAnsi" w:hAnsiTheme="majorHAnsi"/>
          <w:b/>
          <w:bCs/>
          <w:sz w:val="20"/>
          <w:szCs w:val="20"/>
          <w:lang w:eastAsia="ko-KR"/>
        </w:rPr>
      </w:pPr>
      <w:r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   </w:t>
      </w:r>
      <w:proofErr w:type="gramStart"/>
      <w:r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>( Reservation</w:t>
      </w:r>
      <w:proofErr w:type="gramEnd"/>
      <w:r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 -&gt; Promotion Code -&gt; Corporate code -&gt; </w:t>
      </w:r>
      <w:r w:rsidR="00AC4F66" w:rsidRPr="00AC4F66">
        <w:rPr>
          <w:rFonts w:asciiTheme="majorHAnsi" w:eastAsiaTheme="majorHAnsi" w:hAnsiTheme="majorHAnsi" w:cs="Arial Unicode MS"/>
          <w:b/>
          <w:bCs/>
          <w:sz w:val="20"/>
          <w:szCs w:val="20"/>
          <w:lang w:eastAsia="ko-KR"/>
        </w:rPr>
        <w:t>ACSMO</w:t>
      </w:r>
      <w:proofErr w:type="gramStart"/>
      <w:r w:rsidR="00AC4F66" w:rsidRPr="00AC4F66">
        <w:rPr>
          <w:rFonts w:asciiTheme="majorHAnsi" w:eastAsiaTheme="majorHAnsi" w:hAnsiTheme="majorHAnsi" w:cs="Arial Unicode MS"/>
          <w:b/>
          <w:bCs/>
          <w:sz w:val="20"/>
          <w:szCs w:val="20"/>
          <w:lang w:eastAsia="ko-KR"/>
        </w:rPr>
        <w:t>6</w:t>
      </w:r>
      <w:r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 )</w:t>
      </w:r>
      <w:proofErr w:type="gramEnd"/>
    </w:p>
    <w:p w14:paraId="6FB86B56" w14:textId="77777777" w:rsidR="00757BB6" w:rsidRDefault="00757BB6">
      <w:pPr>
        <w:rPr>
          <w:rFonts w:asciiTheme="majorHAnsi" w:eastAsiaTheme="majorHAnsi" w:hAnsiTheme="majorHAnsi"/>
          <w:sz w:val="18"/>
          <w:szCs w:val="18"/>
          <w:lang w:eastAsia="ko-KR"/>
        </w:rPr>
      </w:pPr>
    </w:p>
    <w:p w14:paraId="162A0C2E" w14:textId="77777777" w:rsidR="00AC4F66" w:rsidRDefault="00AC4F66">
      <w:pPr>
        <w:rPr>
          <w:rFonts w:asciiTheme="majorHAnsi" w:eastAsiaTheme="majorHAnsi" w:hAnsiTheme="majorHAnsi"/>
          <w:sz w:val="18"/>
          <w:szCs w:val="18"/>
          <w:lang w:eastAsia="ko-KR"/>
        </w:rPr>
      </w:pPr>
    </w:p>
    <w:p w14:paraId="4295A519" w14:textId="77777777" w:rsidR="00AC4F66" w:rsidRDefault="00AC4F66">
      <w:pPr>
        <w:rPr>
          <w:rFonts w:asciiTheme="majorHAnsi" w:eastAsiaTheme="majorHAnsi" w:hAnsiTheme="majorHAnsi"/>
          <w:sz w:val="18"/>
          <w:szCs w:val="18"/>
          <w:lang w:eastAsia="ko-KR"/>
        </w:rPr>
      </w:pPr>
    </w:p>
    <w:p w14:paraId="4292E5DE" w14:textId="77777777" w:rsidR="00AC4F66" w:rsidRDefault="00AC4F66">
      <w:pPr>
        <w:rPr>
          <w:rFonts w:asciiTheme="majorHAnsi" w:eastAsiaTheme="majorHAnsi" w:hAnsiTheme="majorHAnsi"/>
          <w:sz w:val="18"/>
          <w:szCs w:val="18"/>
          <w:lang w:eastAsia="ko-KR"/>
        </w:rPr>
      </w:pPr>
    </w:p>
    <w:p w14:paraId="63CD18D6" w14:textId="77777777" w:rsidR="00AC4F66" w:rsidRDefault="00AC4F66">
      <w:pPr>
        <w:rPr>
          <w:rFonts w:asciiTheme="majorHAnsi" w:eastAsiaTheme="majorHAnsi" w:hAnsiTheme="majorHAnsi"/>
          <w:sz w:val="18"/>
          <w:szCs w:val="18"/>
          <w:lang w:eastAsia="ko-KR"/>
        </w:rPr>
      </w:pPr>
    </w:p>
    <w:p w14:paraId="589FA88D" w14:textId="77777777" w:rsidR="00AC4F66" w:rsidRDefault="00AC4F66">
      <w:pPr>
        <w:rPr>
          <w:rFonts w:asciiTheme="majorHAnsi" w:eastAsiaTheme="majorHAnsi" w:hAnsiTheme="majorHAnsi"/>
          <w:sz w:val="18"/>
          <w:szCs w:val="18"/>
          <w:lang w:eastAsia="ko-KR"/>
        </w:rPr>
      </w:pPr>
    </w:p>
    <w:p w14:paraId="5170676D" w14:textId="77777777" w:rsidR="00AC4F66" w:rsidRDefault="00AC4F66">
      <w:pPr>
        <w:rPr>
          <w:rFonts w:asciiTheme="majorHAnsi" w:eastAsiaTheme="majorHAnsi" w:hAnsiTheme="majorHAnsi"/>
          <w:sz w:val="18"/>
          <w:szCs w:val="18"/>
          <w:lang w:eastAsia="ko-KR"/>
        </w:rPr>
      </w:pPr>
    </w:p>
    <w:p w14:paraId="1AFFAED1" w14:textId="77777777" w:rsidR="00AC4F66" w:rsidRDefault="00AC4F66">
      <w:pPr>
        <w:rPr>
          <w:rFonts w:asciiTheme="majorHAnsi" w:eastAsiaTheme="majorHAnsi" w:hAnsiTheme="majorHAnsi"/>
          <w:sz w:val="20"/>
          <w:szCs w:val="20"/>
          <w:lang w:eastAsia="ko-KR"/>
        </w:rPr>
      </w:pPr>
    </w:p>
    <w:p w14:paraId="40CE1705" w14:textId="77777777" w:rsidR="00AC4F66" w:rsidRPr="00AC4F66" w:rsidRDefault="00AC4F66">
      <w:pPr>
        <w:rPr>
          <w:rFonts w:asciiTheme="majorHAnsi" w:eastAsiaTheme="majorHAnsi" w:hAnsiTheme="majorHAnsi" w:hint="eastAsia"/>
          <w:sz w:val="20"/>
          <w:szCs w:val="20"/>
          <w:lang w:eastAsia="ko-KR"/>
        </w:rPr>
      </w:pPr>
    </w:p>
    <w:p w14:paraId="55232273" w14:textId="4B35EE47" w:rsidR="00AC4F66" w:rsidRPr="00AC4F66" w:rsidRDefault="00693DAB" w:rsidP="003B6B05">
      <w:pPr>
        <w:rPr>
          <w:rFonts w:asciiTheme="majorHAnsi" w:eastAsiaTheme="majorHAnsi" w:hAnsiTheme="majorHAnsi" w:hint="eastAsia"/>
          <w:b/>
          <w:sz w:val="20"/>
          <w:szCs w:val="20"/>
          <w:lang w:eastAsia="ko-KR"/>
        </w:rPr>
      </w:pPr>
      <w:r w:rsidRPr="00AC4F66">
        <w:rPr>
          <w:rFonts w:asciiTheme="majorHAnsi" w:eastAsiaTheme="majorHAnsi" w:hAnsiTheme="majorHAnsi" w:hint="eastAsia"/>
          <w:b/>
          <w:sz w:val="20"/>
          <w:szCs w:val="20"/>
          <w:lang w:eastAsia="ko-KR"/>
        </w:rPr>
        <w:t>&lt;Cancellation &amp; No-Show regulation&gt;</w:t>
      </w:r>
    </w:p>
    <w:p w14:paraId="4C57047A" w14:textId="45AE91FB" w:rsidR="003B6B05" w:rsidRPr="00AC4F66" w:rsidRDefault="00693DAB" w:rsidP="003B6B05">
      <w:pPr>
        <w:rPr>
          <w:rFonts w:asciiTheme="majorHAnsi" w:eastAsiaTheme="majorHAnsi" w:hAnsiTheme="majorHAnsi" w:cs="Arial Unicode MS"/>
          <w:sz w:val="20"/>
          <w:szCs w:val="20"/>
          <w:lang w:eastAsia="ko-KR"/>
        </w:rPr>
      </w:pPr>
      <w:r w:rsidRPr="00AC4F66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 xml:space="preserve">▶ </w:t>
      </w:r>
      <w:r w:rsidR="003B6B05" w:rsidRPr="00AC4F66">
        <w:rPr>
          <w:rFonts w:asciiTheme="majorHAnsi" w:eastAsiaTheme="majorHAnsi" w:hAnsiTheme="majorHAnsi" w:cs="Arial Unicode MS"/>
          <w:sz w:val="20"/>
          <w:szCs w:val="20"/>
          <w:lang w:eastAsia="ko-KR"/>
        </w:rPr>
        <w:t xml:space="preserve">100% refund before 4 days to Check-in, </w:t>
      </w:r>
    </w:p>
    <w:p w14:paraId="18B8A4E8" w14:textId="53C87818" w:rsidR="00CD7A75" w:rsidRPr="00AC4F66" w:rsidRDefault="003B6B05" w:rsidP="003B6B05">
      <w:pPr>
        <w:rPr>
          <w:rFonts w:asciiTheme="majorHAnsi" w:eastAsiaTheme="majorHAnsi" w:hAnsiTheme="majorHAnsi" w:cs="Arial Unicode MS"/>
          <w:sz w:val="20"/>
          <w:szCs w:val="20"/>
          <w:lang w:eastAsia="ko-KR"/>
        </w:rPr>
      </w:pPr>
      <w:r w:rsidRPr="00AC4F66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 xml:space="preserve">▶ </w:t>
      </w:r>
      <w:r w:rsidRPr="00AC4F66">
        <w:rPr>
          <w:rFonts w:asciiTheme="majorHAnsi" w:eastAsiaTheme="majorHAnsi" w:hAnsiTheme="majorHAnsi" w:cs="Arial Unicode MS"/>
          <w:sz w:val="20"/>
          <w:szCs w:val="20"/>
          <w:lang w:eastAsia="ko-KR"/>
        </w:rPr>
        <w:t>100% cancellation fee of the 1night room will be charged after 18:00 3 days prior to check-in.</w:t>
      </w:r>
    </w:p>
    <w:p w14:paraId="348CA486" w14:textId="77777777" w:rsidR="003B6B05" w:rsidRPr="003B6B05" w:rsidRDefault="003B6B05" w:rsidP="003B6B05">
      <w:pPr>
        <w:rPr>
          <w:rFonts w:asciiTheme="majorHAnsi" w:eastAsiaTheme="majorHAnsi" w:hAnsiTheme="majorHAnsi"/>
          <w:b/>
          <w:bCs/>
          <w:sz w:val="18"/>
          <w:szCs w:val="18"/>
          <w:lang w:eastAsia="ko-KR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CD7A75" w:rsidRPr="003B6B05" w14:paraId="794C6584" w14:textId="77777777" w:rsidTr="00693DAB">
        <w:tc>
          <w:tcPr>
            <w:tcW w:w="2263" w:type="dxa"/>
          </w:tcPr>
          <w:p w14:paraId="2CAE2554" w14:textId="3ACD4E62" w:rsidR="00CD7A75" w:rsidRPr="00AC4F66" w:rsidRDefault="00CD7A75" w:rsidP="00CD7A75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AC4F66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HOTEL</w:t>
            </w:r>
          </w:p>
        </w:tc>
        <w:tc>
          <w:tcPr>
            <w:tcW w:w="8222" w:type="dxa"/>
          </w:tcPr>
          <w:p w14:paraId="2FDAD5E4" w14:textId="327F8650" w:rsidR="00CD7A75" w:rsidRPr="00AC4F66" w:rsidRDefault="00CD7A75" w:rsidP="00CD7A75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AC4F66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Reservation INFO</w:t>
            </w:r>
          </w:p>
        </w:tc>
      </w:tr>
      <w:tr w:rsidR="00CD7A75" w:rsidRPr="003B6B05" w14:paraId="75026211" w14:textId="77777777" w:rsidTr="00693DAB">
        <w:trPr>
          <w:trHeight w:val="845"/>
        </w:trPr>
        <w:tc>
          <w:tcPr>
            <w:tcW w:w="2263" w:type="dxa"/>
          </w:tcPr>
          <w:p w14:paraId="5619C21F" w14:textId="77777777" w:rsidR="0054033F" w:rsidRPr="00AC4F66" w:rsidRDefault="0054033F" w:rsidP="0054033F">
            <w:pPr>
              <w:jc w:val="center"/>
              <w:rPr>
                <w:rFonts w:asciiTheme="majorHAnsi" w:eastAsiaTheme="majorHAnsi" w:hAnsiTheme="majorHAnsi"/>
                <w:b/>
                <w:bCs/>
                <w:lang w:eastAsia="ko-KR"/>
              </w:rPr>
            </w:pPr>
            <w:r w:rsidRPr="00AC4F66">
              <w:rPr>
                <w:rFonts w:asciiTheme="majorHAnsi" w:eastAsiaTheme="majorHAnsi" w:hAnsiTheme="majorHAnsi"/>
                <w:b/>
                <w:bCs/>
              </w:rPr>
              <w:t>Centum</w:t>
            </w:r>
          </w:p>
          <w:p w14:paraId="6A398491" w14:textId="63960E06" w:rsidR="00CD7A75" w:rsidRPr="00AC4F66" w:rsidRDefault="0054033F" w:rsidP="00AC4F66">
            <w:pPr>
              <w:jc w:val="center"/>
              <w:rPr>
                <w:rFonts w:asciiTheme="majorHAnsi" w:eastAsiaTheme="majorHAnsi" w:hAnsiTheme="majorHAnsi"/>
                <w:b/>
                <w:bCs/>
                <w:lang w:eastAsia="ko-KR"/>
              </w:rPr>
            </w:pPr>
            <w:proofErr w:type="spellStart"/>
            <w:r w:rsidRPr="00AC4F66">
              <w:rPr>
                <w:rFonts w:asciiTheme="majorHAnsi" w:eastAsiaTheme="majorHAnsi" w:hAnsiTheme="majorHAnsi"/>
                <w:b/>
                <w:bCs/>
              </w:rPr>
              <w:t>Premier</w:t>
            </w:r>
            <w:r w:rsidRPr="00AC4F66">
              <w:rPr>
                <w:rFonts w:asciiTheme="majorHAnsi" w:eastAsiaTheme="majorHAnsi" w:hAnsiTheme="majorHAnsi" w:hint="eastAsia"/>
                <w:b/>
                <w:bCs/>
                <w:lang w:eastAsia="ko-KR"/>
              </w:rPr>
              <w:t>Hotel</w:t>
            </w:r>
            <w:proofErr w:type="spellEnd"/>
          </w:p>
        </w:tc>
        <w:tc>
          <w:tcPr>
            <w:tcW w:w="8222" w:type="dxa"/>
          </w:tcPr>
          <w:p w14:paraId="2EE24B50" w14:textId="73E9EEF8" w:rsidR="00FA56DA" w:rsidRPr="00AC4F66" w:rsidRDefault="00FA56DA" w:rsidP="00FA56DA">
            <w:pPr>
              <w:ind w:firstLineChars="200" w:firstLine="400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proofErr w:type="gramStart"/>
            <w:r w:rsidRPr="00AC4F66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TEL :</w:t>
            </w:r>
            <w:proofErr w:type="gramEnd"/>
            <w:r w:rsidRPr="00AC4F66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 xml:space="preserve"> 051-755-9000 / </w:t>
            </w:r>
            <w:proofErr w:type="gramStart"/>
            <w:r w:rsidRPr="00AC4F66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FAX :</w:t>
            </w:r>
            <w:proofErr w:type="gramEnd"/>
            <w:r w:rsidRPr="00AC4F66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 xml:space="preserve"> 051-747-7923</w:t>
            </w:r>
          </w:p>
          <w:p w14:paraId="3A6FF8E8" w14:textId="77777777" w:rsidR="00FA56DA" w:rsidRPr="00AC4F66" w:rsidRDefault="00FA56DA" w:rsidP="00FA56DA">
            <w:pPr>
              <w:ind w:firstLineChars="200" w:firstLine="400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proofErr w:type="gramStart"/>
            <w:r w:rsidRPr="00AC4F66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E-MAIL :</w:t>
            </w:r>
            <w:proofErr w:type="gramEnd"/>
            <w:r w:rsidRPr="00AC4F66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AC4F66"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  <w:t xml:space="preserve">rsvn@centumpremier.net </w:t>
            </w:r>
          </w:p>
          <w:p w14:paraId="74ACA2A3" w14:textId="77777777" w:rsidR="00FA56DA" w:rsidRPr="00AC4F66" w:rsidRDefault="00FA56DA" w:rsidP="00FA56DA">
            <w:pPr>
              <w:ind w:firstLineChars="200" w:firstLine="400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proofErr w:type="gramStart"/>
            <w:r w:rsidRPr="00AC4F66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ADDRESS :</w:t>
            </w:r>
            <w:proofErr w:type="gramEnd"/>
            <w:r w:rsidRPr="00AC4F66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 xml:space="preserve"> (48060) 17Centum 1-ro, </w:t>
            </w:r>
            <w:proofErr w:type="spellStart"/>
            <w:r w:rsidRPr="00AC4F66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haeundae-gu</w:t>
            </w:r>
            <w:proofErr w:type="spellEnd"/>
            <w:r w:rsidRPr="00AC4F66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, Busan</w:t>
            </w:r>
          </w:p>
          <w:p w14:paraId="3B9F9ACC" w14:textId="1DE83690" w:rsidR="00CC5E58" w:rsidRPr="00AC4F66" w:rsidRDefault="00FA56DA" w:rsidP="00FA56DA">
            <w:pPr>
              <w:ind w:firstLineChars="200" w:firstLine="400"/>
              <w:rPr>
                <w:rFonts w:asciiTheme="majorHAnsi" w:eastAsiaTheme="majorHAnsi" w:hAnsiTheme="majorHAnsi" w:cs="Arial Unicode MS"/>
                <w:b/>
                <w:bCs/>
                <w:sz w:val="20"/>
                <w:szCs w:val="20"/>
                <w:u w:val="single"/>
                <w:lang w:eastAsia="ko-KR"/>
              </w:rPr>
            </w:pPr>
            <w:proofErr w:type="spellStart"/>
            <w:proofErr w:type="gramStart"/>
            <w:r w:rsidRPr="00AC4F66">
              <w:rPr>
                <w:rFonts w:asciiTheme="majorHAnsi" w:eastAsiaTheme="majorHAnsi" w:hAnsiTheme="majorHAnsi" w:cs="Arial Unicode MS" w:hint="eastAsia"/>
                <w:b/>
                <w:bCs/>
                <w:sz w:val="20"/>
                <w:szCs w:val="20"/>
                <w:u w:val="single"/>
                <w:lang w:eastAsia="ko-KR"/>
              </w:rPr>
              <w:t>HomePage</w:t>
            </w:r>
            <w:proofErr w:type="spellEnd"/>
            <w:r w:rsidRPr="00AC4F66">
              <w:rPr>
                <w:rFonts w:asciiTheme="majorHAnsi" w:eastAsiaTheme="majorHAnsi" w:hAnsiTheme="majorHAnsi" w:cs="Arial Unicode MS" w:hint="eastAsia"/>
                <w:b/>
                <w:bCs/>
                <w:sz w:val="20"/>
                <w:szCs w:val="20"/>
                <w:u w:val="single"/>
                <w:lang w:eastAsia="ko-KR"/>
              </w:rPr>
              <w:t xml:space="preserve"> :</w:t>
            </w:r>
            <w:proofErr w:type="gramEnd"/>
            <w:r w:rsidRPr="00AC4F66">
              <w:rPr>
                <w:rFonts w:asciiTheme="majorHAnsi" w:eastAsiaTheme="majorHAnsi" w:hAnsiTheme="majorHAnsi" w:cs="Arial Unicode MS" w:hint="eastAsia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AC4F66">
              <w:rPr>
                <w:rFonts w:asciiTheme="majorHAnsi" w:eastAsiaTheme="majorHAnsi" w:hAnsiTheme="majorHAnsi" w:cs="Arial Unicode MS"/>
                <w:b/>
                <w:bCs/>
                <w:sz w:val="20"/>
                <w:szCs w:val="20"/>
                <w:u w:val="single"/>
                <w:lang w:eastAsia="ko-KR"/>
              </w:rPr>
              <w:t>https://www.centumpremier.net</w:t>
            </w:r>
          </w:p>
        </w:tc>
      </w:tr>
    </w:tbl>
    <w:p w14:paraId="38F12512" w14:textId="77777777" w:rsidR="00620066" w:rsidRPr="003B6B05" w:rsidRDefault="00620066" w:rsidP="002D376C">
      <w:pPr>
        <w:rPr>
          <w:rFonts w:asciiTheme="majorHAnsi" w:eastAsiaTheme="majorHAnsi" w:hAnsiTheme="majorHAnsi"/>
          <w:b/>
          <w:bCs/>
          <w:sz w:val="18"/>
          <w:szCs w:val="18"/>
          <w:lang w:eastAsia="ko-KR"/>
        </w:rPr>
      </w:pPr>
    </w:p>
    <w:sectPr w:rsidR="00620066" w:rsidRPr="003B6B05">
      <w:headerReference w:type="default" r:id="rId6"/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5796" w14:textId="77777777" w:rsidR="00213C44" w:rsidRDefault="00213C44">
      <w:r>
        <w:separator/>
      </w:r>
    </w:p>
  </w:endnote>
  <w:endnote w:type="continuationSeparator" w:id="0">
    <w:p w14:paraId="2E3E31F6" w14:textId="77777777" w:rsidR="00213C44" w:rsidRDefault="0021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Noto Sans Korean&quot;">
    <w:altName w:val="Times New Roman"/>
    <w:charset w:val="00"/>
    <w:family w:val="auto"/>
    <w:pitch w:val="default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9BA5" w14:textId="77777777" w:rsidR="00213C44" w:rsidRDefault="00213C44">
      <w:r>
        <w:separator/>
      </w:r>
    </w:p>
  </w:footnote>
  <w:footnote w:type="continuationSeparator" w:id="0">
    <w:p w14:paraId="2CC69894" w14:textId="77777777" w:rsidR="00213C44" w:rsidRDefault="0021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B5E8" w14:textId="7F7F379D" w:rsidR="00757BB6" w:rsidRDefault="0054033F">
    <w:pPr>
      <w:pStyle w:val="a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857EF1" wp14:editId="5E7BC97C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1486800" cy="972000"/>
          <wp:effectExtent l="0" t="0" r="0" b="0"/>
          <wp:wrapNone/>
          <wp:docPr id="1810663966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663966" name="그림 18106639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8A4F4F" w14:textId="77777777" w:rsidR="00757BB6" w:rsidRDefault="00757BB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B6"/>
    <w:rsid w:val="00000D65"/>
    <w:rsid w:val="00011C43"/>
    <w:rsid w:val="00015AA2"/>
    <w:rsid w:val="00031886"/>
    <w:rsid w:val="000321DF"/>
    <w:rsid w:val="000530B3"/>
    <w:rsid w:val="00071ECF"/>
    <w:rsid w:val="000926F2"/>
    <w:rsid w:val="00097BCC"/>
    <w:rsid w:val="000B46C3"/>
    <w:rsid w:val="000F386E"/>
    <w:rsid w:val="000F441B"/>
    <w:rsid w:val="000F4B19"/>
    <w:rsid w:val="000F503B"/>
    <w:rsid w:val="0011100A"/>
    <w:rsid w:val="001152C0"/>
    <w:rsid w:val="001508F3"/>
    <w:rsid w:val="001625D8"/>
    <w:rsid w:val="00176548"/>
    <w:rsid w:val="0019281F"/>
    <w:rsid w:val="001A45DB"/>
    <w:rsid w:val="001C54D9"/>
    <w:rsid w:val="001E0FA0"/>
    <w:rsid w:val="00210318"/>
    <w:rsid w:val="00213C44"/>
    <w:rsid w:val="00255CC6"/>
    <w:rsid w:val="0029205F"/>
    <w:rsid w:val="002943CF"/>
    <w:rsid w:val="00294934"/>
    <w:rsid w:val="002C1A0F"/>
    <w:rsid w:val="002D376C"/>
    <w:rsid w:val="002F4164"/>
    <w:rsid w:val="00325499"/>
    <w:rsid w:val="00335D4D"/>
    <w:rsid w:val="003461C9"/>
    <w:rsid w:val="003533C8"/>
    <w:rsid w:val="00364FF9"/>
    <w:rsid w:val="003B5BC0"/>
    <w:rsid w:val="003B6B05"/>
    <w:rsid w:val="003D6FCA"/>
    <w:rsid w:val="003E1AAC"/>
    <w:rsid w:val="004345EF"/>
    <w:rsid w:val="00436433"/>
    <w:rsid w:val="00467165"/>
    <w:rsid w:val="004C214A"/>
    <w:rsid w:val="004E5C80"/>
    <w:rsid w:val="004E62C1"/>
    <w:rsid w:val="0054033F"/>
    <w:rsid w:val="00545639"/>
    <w:rsid w:val="00572AC7"/>
    <w:rsid w:val="0058046E"/>
    <w:rsid w:val="00585A90"/>
    <w:rsid w:val="00586761"/>
    <w:rsid w:val="00620066"/>
    <w:rsid w:val="006447F7"/>
    <w:rsid w:val="00647D4B"/>
    <w:rsid w:val="00661DC9"/>
    <w:rsid w:val="00662E00"/>
    <w:rsid w:val="006705F9"/>
    <w:rsid w:val="00674C3D"/>
    <w:rsid w:val="00693DAB"/>
    <w:rsid w:val="006A5A4C"/>
    <w:rsid w:val="006B38F9"/>
    <w:rsid w:val="006B4B02"/>
    <w:rsid w:val="006D1F45"/>
    <w:rsid w:val="00706D43"/>
    <w:rsid w:val="00711AAE"/>
    <w:rsid w:val="00714AB3"/>
    <w:rsid w:val="007231AF"/>
    <w:rsid w:val="007557B1"/>
    <w:rsid w:val="00757787"/>
    <w:rsid w:val="00757BB6"/>
    <w:rsid w:val="007632A7"/>
    <w:rsid w:val="007B5F7C"/>
    <w:rsid w:val="0080358F"/>
    <w:rsid w:val="008145E0"/>
    <w:rsid w:val="0085322B"/>
    <w:rsid w:val="008666F3"/>
    <w:rsid w:val="00870F4E"/>
    <w:rsid w:val="0087515D"/>
    <w:rsid w:val="00875B8C"/>
    <w:rsid w:val="0088593A"/>
    <w:rsid w:val="00885E19"/>
    <w:rsid w:val="00886990"/>
    <w:rsid w:val="0089259B"/>
    <w:rsid w:val="00897666"/>
    <w:rsid w:val="008A2C55"/>
    <w:rsid w:val="008D4D11"/>
    <w:rsid w:val="008D7B18"/>
    <w:rsid w:val="008E50EC"/>
    <w:rsid w:val="008E5334"/>
    <w:rsid w:val="00900BE8"/>
    <w:rsid w:val="00913B90"/>
    <w:rsid w:val="0098324F"/>
    <w:rsid w:val="009F54CC"/>
    <w:rsid w:val="009F7ABD"/>
    <w:rsid w:val="00A3125C"/>
    <w:rsid w:val="00A4392E"/>
    <w:rsid w:val="00AC28CF"/>
    <w:rsid w:val="00AC4F66"/>
    <w:rsid w:val="00AE6413"/>
    <w:rsid w:val="00B21A01"/>
    <w:rsid w:val="00B43C3A"/>
    <w:rsid w:val="00B909EF"/>
    <w:rsid w:val="00B9771A"/>
    <w:rsid w:val="00BB5E7C"/>
    <w:rsid w:val="00BB74DA"/>
    <w:rsid w:val="00C14294"/>
    <w:rsid w:val="00C30FDE"/>
    <w:rsid w:val="00C344B6"/>
    <w:rsid w:val="00C554C9"/>
    <w:rsid w:val="00C70F3D"/>
    <w:rsid w:val="00C74096"/>
    <w:rsid w:val="00CA042A"/>
    <w:rsid w:val="00CB6CF1"/>
    <w:rsid w:val="00CC5E58"/>
    <w:rsid w:val="00CD7A75"/>
    <w:rsid w:val="00CE701F"/>
    <w:rsid w:val="00D13191"/>
    <w:rsid w:val="00D230DE"/>
    <w:rsid w:val="00D60265"/>
    <w:rsid w:val="00D86C62"/>
    <w:rsid w:val="00D87024"/>
    <w:rsid w:val="00DD3AAE"/>
    <w:rsid w:val="00DE0C5E"/>
    <w:rsid w:val="00DE2CA5"/>
    <w:rsid w:val="00DE6EEA"/>
    <w:rsid w:val="00E04464"/>
    <w:rsid w:val="00E94578"/>
    <w:rsid w:val="00EA70AE"/>
    <w:rsid w:val="00EA7590"/>
    <w:rsid w:val="00F077CF"/>
    <w:rsid w:val="00F22E3B"/>
    <w:rsid w:val="00F2689C"/>
    <w:rsid w:val="00F30D0F"/>
    <w:rsid w:val="00F542A4"/>
    <w:rsid w:val="00FA1EC9"/>
    <w:rsid w:val="00FA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0F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40" w:lineRule="auto"/>
      <w:jc w:val="left"/>
    </w:pPr>
    <w:rPr>
      <w:kern w:val="0"/>
      <w:sz w:val="24"/>
      <w:szCs w:val="24"/>
      <w:lang w:eastAsia="en-US"/>
    </w:rPr>
  </w:style>
  <w:style w:type="paragraph" w:styleId="3">
    <w:name w:val="heading 3"/>
    <w:basedOn w:val="a"/>
    <w:link w:val="3Char"/>
    <w:uiPriority w:val="9"/>
    <w:qFormat/>
    <w:rsid w:val="00693DAB"/>
    <w:pPr>
      <w:spacing w:before="100" w:beforeAutospacing="1" w:after="100" w:afterAutospacing="1"/>
      <w:outlineLvl w:val="2"/>
    </w:pPr>
    <w:rPr>
      <w:rFonts w:ascii="굴림" w:eastAsia="굴림" w:hAnsi="굴림" w:cs="굴림"/>
      <w:b/>
      <w:bCs/>
      <w:sz w:val="27"/>
      <w:szCs w:val="27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  <w:jc w:val="left"/>
    </w:pPr>
    <w:rPr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semiHidden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7">
    <w:name w:val="List Paragraph"/>
    <w:basedOn w:val="a"/>
    <w:qFormat/>
    <w:pPr>
      <w:ind w:leftChars="400" w:left="800"/>
    </w:pPr>
  </w:style>
  <w:style w:type="character" w:customStyle="1" w:styleId="Char0">
    <w:name w:val="머리글 Char"/>
    <w:basedOn w:val="a0"/>
    <w:rPr>
      <w:kern w:val="0"/>
      <w:sz w:val="24"/>
      <w:szCs w:val="24"/>
      <w:lang w:eastAsia="en-US"/>
    </w:rPr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rPr>
      <w:kern w:val="0"/>
      <w:sz w:val="24"/>
      <w:szCs w:val="24"/>
      <w:lang w:eastAsia="en-US"/>
    </w:rPr>
  </w:style>
  <w:style w:type="character" w:styleId="a9">
    <w:name w:val="Unresolved Mention"/>
    <w:basedOn w:val="a0"/>
    <w:uiPriority w:val="99"/>
    <w:semiHidden/>
    <w:unhideWhenUsed/>
    <w:rsid w:val="002C1A0F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4E62C1"/>
    <w:pPr>
      <w:widowControl w:val="0"/>
      <w:wordWrap w:val="0"/>
      <w:autoSpaceDE w:val="0"/>
      <w:autoSpaceDN w:val="0"/>
      <w:spacing w:after="0" w:line="240" w:lineRule="auto"/>
    </w:pPr>
  </w:style>
  <w:style w:type="table" w:customStyle="1" w:styleId="21">
    <w:name w:val="일반 표 21"/>
    <w:basedOn w:val="a1"/>
    <w:uiPriority w:val="42"/>
    <w:rsid w:val="004E62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3Char">
    <w:name w:val="제목 3 Char"/>
    <w:basedOn w:val="a0"/>
    <w:link w:val="3"/>
    <w:uiPriority w:val="9"/>
    <w:rsid w:val="00693DAB"/>
    <w:rPr>
      <w:rFonts w:ascii="굴림" w:eastAsia="굴림" w:hAnsi="굴림" w:cs="굴림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2021-09-28T07:03:00Z</cp:lastPrinted>
  <dcterms:created xsi:type="dcterms:W3CDTF">2026-01-20T06:37:00Z</dcterms:created>
  <dcterms:modified xsi:type="dcterms:W3CDTF">2026-01-20T06:37:00Z</dcterms:modified>
  <cp:version>0900.0001.01</cp:version>
</cp:coreProperties>
</file>